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0F" w:rsidRPr="0055640F" w:rsidRDefault="0055640F" w:rsidP="005564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5640F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První zmínka 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První písemná zmínka o obci Kaňovice se datuje v roce 1362, kdy byla obec nazývána "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Canouicz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", později též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Kanyowicz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Kaniowicze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Místo, kde </w:t>
      </w:r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leží</w:t>
      </w:r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dnešní Kaňovice </w:t>
      </w:r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bylo</w:t>
      </w:r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osídleno již v době prehistorické, jak dokazují nálezy několika popelových jam a střepů z velkých nádob. Tyto nálezy však majitelé pozemků z neznalosti zničili a jámy zasypali asi v roce 1910. Při stavbě silnice z Kaňovice do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Hřivínova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Újezda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byla na počátku 20. století odkryta prehistorická pec a na celém katastru bylo nalezeno několik bronzových předmětů. Nálezci je však zničili, nebo rozprodali, a tak se nezachoval ani jeden.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5640F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Výpis z kroniky do konce 19. století 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Kaňovice se poprvé připomínají r. </w:t>
      </w:r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1362 kdy</w:t>
      </w:r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patřily - nepochybně jen z poloviny - Mackovi z Kaňovic. Ten daroval r. 1371 uherskobrodským dominikánům les ležící mezi Kaňovicemi a Dobrkovicemi a r. 1374 pojistil na Kaňovicích věno své ženě Markétě. V roce 1376 získal od své příbuzné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Kačny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Kaňovic polovinu vesnice, kterou dosud držela, zcelil tak ve svých rukou celé Kaňovice a držel je ještě v roce 1378. Krátce nato tento Macek, zvaný také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Kaňovec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zemřel a jeho vdova Markéta prodala r. 1381 Kaňovice Vilému ze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Štenberka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ze Zlína. 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     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Štenberkové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drželi Kaňovice dlouhá desetiletí, ale nakonec ves prodali r. 1466 Jiříkovi z Honbic. Nový pán držel také sousední Velký Ořechov, s nímž pak Kaňovice sdílely společné osudy. Syn Jiříka z Honbic vše po čase prodal, napřed Velký Ořechov a potom postoupil i ves Kaňovice s dvorem, mlýnem a krčmou Janu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Onšíkovi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Bělkovic roku 1493.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Onšíkové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Bělkovic vládli na Kaňovicích přes sto let. 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Ves měla r. 1516 osm poddanských usedlostí, z jejich obyvatel se toho roku připomínají fojt Šimek a konšel Martin. Po Janu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Onšíkovi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převzal Kaňovice jeho nejstarší syn Anýz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Onšík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, po něm zdědili statky Kaňovice jeho tři synové Jan, Vác</w:t>
      </w:r>
      <w:bookmarkStart w:id="0" w:name="_GoBack"/>
      <w:bookmarkEnd w:id="0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lav a Mikuláš. Po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Mikulášovì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smrti zdědila Kaňovice jeho sestra Kateřina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Onšíková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která vládla se svým manželem Petrem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Skrbenským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Hříště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Kaňovicích a Březolupech. Oba tyto statky však prodali v únoru 1600 za 21 000 zlatých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Bernartovi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Janaurovi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ze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Strachnova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      Bernard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Janaur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Kaňovice převedl svému příbuznému Janu Bohuslavu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Janaurovi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který Kaňovice prodal na jaře 1603 Janu st.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Birštejnovi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Bojišova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Po jeho smrti r. 1606 zdědila Kaňovice jeho starší dcera Magdalena. V r. 1617 držel Kaňovice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Benedik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Palašti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Kasejova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jeho žena Alžběta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Zayrová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pánové na Slavičíně. To je poslední zpráva o držitelích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kaňovického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statku.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      Pravděpodobně už před Bílou horou byla ves Kaňovice přikoupena k luhačovickému statku. S jistotou víme, že inventář pořízený r. 1624 zaznamenává vrchnostenské objekty v Kaňovicích, dvůr a </w:t>
      </w:r>
      <w:proofErr w:type="spell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šenk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také rybník pod vesnicí.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Z písemné zmínky r. 1493 lze </w:t>
      </w:r>
      <w:proofErr w:type="spellStart"/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usoudit,že</w:t>
      </w:r>
      <w:proofErr w:type="spellEnd"/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Kaňovicích byl farní kostel a farář. Kostel se rozkládal v </w:t>
      </w:r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místech kde</w:t>
      </w:r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 starý hřbitov, dnešní místo, kde se nachází kaple. Po třicetileté válce již není kostel zmiňován, pravděpodobně byl zničen a na postavení nového nebyly prostředky ani dostatečný zájem vrchnosti. Kaňovice byly spolu s okolními obcemi přifařeny k Velkému Ořechovu, po třicetileté válce nově přifařeny a přiškoleny do Pozlovic. Teprve roku 1783 byly Kaňovice přiděleny zpět k Velkému Ořechovu. Od r. 1850 do roku 1959 spadaly Kaňovice pod soudní i politický okres Uherský Brod. Jednotřídní škola byla zřízena obcí </w:t>
      </w:r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r.1902</w:t>
      </w:r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55640F" w:rsidRDefault="0055640F" w:rsidP="005564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55640F" w:rsidRDefault="0055640F" w:rsidP="005564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5640F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lastRenderedPageBreak/>
        <w:t xml:space="preserve">Život obyvatel 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Obyvatelé této malé obce se zabývali především zemědělstvím, ale také  ovocnářstvím a chovem nordických </w:t>
      </w:r>
      <w:proofErr w:type="spellStart"/>
      <w:proofErr w:type="gramStart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koní.V</w:t>
      </w:r>
      <w:proofErr w:type="spell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obci</w:t>
      </w:r>
      <w:proofErr w:type="gramEnd"/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pracovala pálenice, z živností byly v obci r. 1910 tyto: 2 hostinští /z nichž jeden neprovozoval živnost/, 1 mlynář, 1 kovář, 1 krejčí, 2 obuvníci. 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obyvatel během let 1850 - 2006.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 rok      domů obyvatel</w:t>
      </w:r>
    </w:p>
    <w:p w:rsidR="0055640F" w:rsidRPr="0055640F" w:rsidRDefault="0055640F" w:rsidP="0055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 1880        42      229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 1900        44      238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 1921        48      253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 1930        55      271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 1997      101      270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 2002      106      275</w:t>
      </w:r>
      <w:r w:rsidRPr="0055640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 2006      106      265</w:t>
      </w:r>
    </w:p>
    <w:p w:rsidR="0055640F" w:rsidRDefault="0055640F" w:rsidP="0055640F">
      <w:pPr>
        <w:pStyle w:val="Nadpis3"/>
        <w:jc w:val="both"/>
      </w:pPr>
      <w:r>
        <w:t>Obecní zastupitelstvo 1914-1945</w:t>
      </w:r>
    </w:p>
    <w:p w:rsidR="0055640F" w:rsidRDefault="0055640F" w:rsidP="0055640F">
      <w:pPr>
        <w:pStyle w:val="Normlnweb"/>
        <w:jc w:val="both"/>
      </w:pPr>
      <w:r>
        <w:t>      O práci obecního zastupitelstva jsou zprávy až z roku 1914, podle zápisů v obecní kronice. Obsazení funkce starosty jednotlivými občany:</w:t>
      </w:r>
    </w:p>
    <w:p w:rsidR="0055640F" w:rsidRDefault="0055640F" w:rsidP="0055640F">
      <w:pPr>
        <w:pStyle w:val="Normlnweb"/>
        <w:jc w:val="both"/>
      </w:pPr>
      <w:r>
        <w:t xml:space="preserve">       František </w:t>
      </w:r>
      <w:proofErr w:type="spellStart"/>
      <w:r>
        <w:t>Šůstek</w:t>
      </w:r>
      <w:proofErr w:type="spellEnd"/>
      <w:r>
        <w:t>       1914</w:t>
      </w:r>
      <w:r>
        <w:br/>
        <w:t xml:space="preserve">       Josef </w:t>
      </w:r>
      <w:proofErr w:type="spellStart"/>
      <w:r>
        <w:t>Šůstek</w:t>
      </w:r>
      <w:proofErr w:type="spellEnd"/>
      <w:r>
        <w:t>             1914 - 1919</w:t>
      </w:r>
      <w:r>
        <w:br/>
        <w:t xml:space="preserve">       Josef </w:t>
      </w:r>
      <w:proofErr w:type="spellStart"/>
      <w:r>
        <w:t>Máčala</w:t>
      </w:r>
      <w:proofErr w:type="spellEnd"/>
      <w:r>
        <w:t>             1919 - 1921 - 1927</w:t>
      </w:r>
      <w:r>
        <w:br/>
        <w:t xml:space="preserve">       František </w:t>
      </w:r>
      <w:proofErr w:type="spellStart"/>
      <w:r>
        <w:t>Šůstek</w:t>
      </w:r>
      <w:proofErr w:type="spellEnd"/>
      <w:r>
        <w:t>       1927</w:t>
      </w:r>
      <w:r>
        <w:br/>
        <w:t xml:space="preserve">       Josef </w:t>
      </w:r>
      <w:proofErr w:type="spellStart"/>
      <w:r>
        <w:t>Máčala</w:t>
      </w:r>
      <w:proofErr w:type="spellEnd"/>
      <w:r>
        <w:t>             1927 - 1931</w:t>
      </w:r>
      <w:r>
        <w:br/>
        <w:t xml:space="preserve">       Josef </w:t>
      </w:r>
      <w:proofErr w:type="spellStart"/>
      <w:r>
        <w:t>Šůstek</w:t>
      </w:r>
      <w:proofErr w:type="spellEnd"/>
      <w:r>
        <w:t>             1931 - 1945</w:t>
      </w:r>
    </w:p>
    <w:p w:rsidR="0055640F" w:rsidRDefault="0055640F" w:rsidP="0055640F">
      <w:pPr>
        <w:pStyle w:val="Normlnweb"/>
        <w:jc w:val="both"/>
      </w:pPr>
      <w:r>
        <w:t xml:space="preserve">V roce 1919 mělo obecní zastupitelstvo 12 členů. Pracovala jen jedna komise - finanční, které  předsedal řídící učitel Rudolf </w:t>
      </w:r>
      <w:proofErr w:type="spellStart"/>
      <w:r>
        <w:t>Ambrozek</w:t>
      </w:r>
      <w:proofErr w:type="spellEnd"/>
      <w:r>
        <w:t>.</w:t>
      </w:r>
    </w:p>
    <w:p w:rsidR="0055640F" w:rsidRDefault="0055640F" w:rsidP="0055640F">
      <w:pPr>
        <w:pStyle w:val="Normlnweb"/>
        <w:jc w:val="both"/>
      </w:pPr>
      <w:r>
        <w:t xml:space="preserve">Národní výbor zasedal v domě </w:t>
      </w:r>
      <w:proofErr w:type="gramStart"/>
      <w:r>
        <w:t>č.p.</w:t>
      </w:r>
      <w:proofErr w:type="gramEnd"/>
      <w:r>
        <w:t xml:space="preserve"> 32, majitel </w:t>
      </w:r>
      <w:proofErr w:type="spellStart"/>
      <w:r>
        <w:t>Haramia</w:t>
      </w:r>
      <w:proofErr w:type="spellEnd"/>
      <w:r>
        <w:t xml:space="preserve"> František, později se přestěhoval do domu č.p. 61 majitel Fabián </w:t>
      </w:r>
      <w:proofErr w:type="spellStart"/>
      <w:r>
        <w:t>Gergela</w:t>
      </w:r>
      <w:proofErr w:type="spellEnd"/>
      <w:r>
        <w:t xml:space="preserve">. Nový národní výbor byl zvolen </w:t>
      </w:r>
      <w:proofErr w:type="gramStart"/>
      <w:r>
        <w:t>29.7.1945</w:t>
      </w:r>
      <w:proofErr w:type="gramEnd"/>
      <w:r>
        <w:t xml:space="preserve">, tentokrát měl již 12 členů a v jeho čele stál předseda Josef </w:t>
      </w:r>
      <w:proofErr w:type="spellStart"/>
      <w:r>
        <w:t>Šůstek</w:t>
      </w:r>
      <w:proofErr w:type="spellEnd"/>
      <w:r>
        <w:t xml:space="preserve">. V tomto národním výboru byly zastoupeny strany komunistická, sociálně - demokratická a lidová vždy po 4 členech. </w:t>
      </w:r>
    </w:p>
    <w:p w:rsidR="0055640F" w:rsidRDefault="0055640F" w:rsidP="0055640F">
      <w:pPr>
        <w:pStyle w:val="Nadpis3"/>
        <w:jc w:val="both"/>
      </w:pPr>
      <w:r>
        <w:t xml:space="preserve">Místní národní výbor </w:t>
      </w:r>
    </w:p>
    <w:p w:rsidR="0055640F" w:rsidRDefault="0055640F" w:rsidP="0055640F">
      <w:pPr>
        <w:pStyle w:val="Normlnweb"/>
        <w:jc w:val="both"/>
      </w:pPr>
      <w:proofErr w:type="gramStart"/>
      <w:r>
        <w:t>6.8.1945</w:t>
      </w:r>
      <w:proofErr w:type="gramEnd"/>
      <w:r>
        <w:t xml:space="preserve"> se konaly volby přípravného výboru Jednotného svazu českých zemědělců a komisí: masové, mléčné a obilné. V tomto roce se odstěhovalo 9 rodin do pohraničí osídlit opuštěné statky. Nový předseda a místopředseda národního výboru byli zvoleni až v roce 1946. Stali se jimi Leopold </w:t>
      </w:r>
      <w:proofErr w:type="spellStart"/>
      <w:r>
        <w:t>Šůstek</w:t>
      </w:r>
      <w:proofErr w:type="spellEnd"/>
      <w:r>
        <w:t xml:space="preserve"> </w:t>
      </w:r>
      <w:proofErr w:type="gramStart"/>
      <w:r>
        <w:t>č.p.</w:t>
      </w:r>
      <w:proofErr w:type="gramEnd"/>
      <w:r>
        <w:t xml:space="preserve"> 15 a Bernard </w:t>
      </w:r>
      <w:proofErr w:type="spellStart"/>
      <w:r>
        <w:t>Šůstek</w:t>
      </w:r>
      <w:proofErr w:type="spellEnd"/>
      <w:r>
        <w:t xml:space="preserve"> č.p. 18. Ve funkci předsedy se MNV v </w:t>
      </w:r>
      <w:proofErr w:type="spellStart"/>
      <w:r>
        <w:t>následujích</w:t>
      </w:r>
      <w:proofErr w:type="spellEnd"/>
      <w:r>
        <w:t xml:space="preserve"> letech vystřídali tito občané:</w:t>
      </w:r>
      <w:r>
        <w:br/>
        <w:t xml:space="preserve">  Leopold </w:t>
      </w:r>
      <w:proofErr w:type="spellStart"/>
      <w:r>
        <w:t>Šůstek</w:t>
      </w:r>
      <w:proofErr w:type="spellEnd"/>
      <w:r>
        <w:t xml:space="preserve">       </w:t>
      </w:r>
      <w:proofErr w:type="gramStart"/>
      <w:r>
        <w:t>č.p.</w:t>
      </w:r>
      <w:proofErr w:type="gramEnd"/>
      <w:r>
        <w:t xml:space="preserve"> 15        1946 - 1954</w:t>
      </w:r>
      <w:r>
        <w:br/>
        <w:t>  Josef Duda              č.p. 21        1954 - 1957</w:t>
      </w:r>
      <w:r>
        <w:br/>
        <w:t xml:space="preserve">  Leopold </w:t>
      </w:r>
      <w:proofErr w:type="spellStart"/>
      <w:r>
        <w:t>Šůstek</w:t>
      </w:r>
      <w:proofErr w:type="spellEnd"/>
      <w:r>
        <w:t>       č.p. 15        1957 - 1960</w:t>
      </w:r>
      <w:r>
        <w:br/>
        <w:t>  Alois Milko               č.p. 24        1960 - 1963</w:t>
      </w:r>
      <w:r>
        <w:br/>
        <w:t xml:space="preserve">  Stanislav </w:t>
      </w:r>
      <w:proofErr w:type="spellStart"/>
      <w:r>
        <w:t>Lambor</w:t>
      </w:r>
      <w:proofErr w:type="spellEnd"/>
      <w:r>
        <w:t>     č.p. 72        1964 - 1971</w:t>
      </w:r>
      <w:r>
        <w:br/>
        <w:t xml:space="preserve">  Josef </w:t>
      </w:r>
      <w:proofErr w:type="spellStart"/>
      <w:r>
        <w:t>Vaškůj</w:t>
      </w:r>
      <w:proofErr w:type="spellEnd"/>
      <w:r>
        <w:t>            č.p. 71        1971 - 1976</w:t>
      </w:r>
    </w:p>
    <w:p w:rsidR="0055640F" w:rsidRDefault="0055640F" w:rsidP="0055640F">
      <w:pPr>
        <w:pStyle w:val="Normlnweb"/>
        <w:jc w:val="both"/>
      </w:pPr>
      <w:r>
        <w:lastRenderedPageBreak/>
        <w:t xml:space="preserve">V roce 1946 byla také dokončena elektrizace obce. Slavnost prvního rozsvícení se uskutečnila 9.10.1946 v 9,00 hodin večer za přítomnosti zástupců elektrárenských podniků z </w:t>
      </w:r>
      <w:proofErr w:type="spellStart"/>
      <w:proofErr w:type="gramStart"/>
      <w:r>
        <w:t>Brna.Pro</w:t>
      </w:r>
      <w:proofErr w:type="spellEnd"/>
      <w:proofErr w:type="gramEnd"/>
      <w:r>
        <w:t xml:space="preserve"> velký nedostatek píce v důsledku velkého sucha v roce 1947 zorganizoval národní výbor senovou brigádu na </w:t>
      </w:r>
      <w:proofErr w:type="spellStart"/>
      <w:r>
        <w:t>Kaplicku</w:t>
      </w:r>
      <w:proofErr w:type="spellEnd"/>
      <w:r>
        <w:t xml:space="preserve"> u Krumlova, kam odjelo 15 rolníků z obce.</w:t>
      </w:r>
    </w:p>
    <w:p w:rsidR="0055640F" w:rsidRPr="0055640F" w:rsidRDefault="0055640F" w:rsidP="0055640F">
      <w:pPr>
        <w:pStyle w:val="Normlnweb"/>
        <w:jc w:val="both"/>
        <w:rPr>
          <w:b/>
        </w:rPr>
      </w:pPr>
      <w:r w:rsidRPr="0055640F">
        <w:rPr>
          <w:b/>
        </w:rPr>
        <w:t xml:space="preserve">Místní akční výbor </w:t>
      </w:r>
    </w:p>
    <w:p w:rsidR="0055640F" w:rsidRDefault="0055640F" w:rsidP="0055640F">
      <w:pPr>
        <w:pStyle w:val="Normlnweb"/>
        <w:jc w:val="both"/>
      </w:pPr>
      <w:r>
        <w:t xml:space="preserve">      Místní akční výbor Národní fronty byl v obci ustaven </w:t>
      </w:r>
      <w:proofErr w:type="gramStart"/>
      <w:r>
        <w:t>28.2.1948</w:t>
      </w:r>
      <w:proofErr w:type="gramEnd"/>
      <w:r>
        <w:t xml:space="preserve">. Jeho předsedou se stal František </w:t>
      </w:r>
      <w:proofErr w:type="spellStart"/>
      <w:r>
        <w:t>Šůstek</w:t>
      </w:r>
      <w:proofErr w:type="spellEnd"/>
      <w:r>
        <w:t xml:space="preserve"> </w:t>
      </w:r>
      <w:proofErr w:type="gramStart"/>
      <w:r>
        <w:t>č.p.</w:t>
      </w:r>
      <w:proofErr w:type="gramEnd"/>
      <w:r>
        <w:t xml:space="preserve"> 42, místopředsedou Fabián </w:t>
      </w:r>
      <w:proofErr w:type="spellStart"/>
      <w:r>
        <w:t>Gergela</w:t>
      </w:r>
      <w:proofErr w:type="spellEnd"/>
      <w:r>
        <w:t xml:space="preserve"> č.p. 61. Místní akční výbor měl 10 členů a prověřil činnost členů národního výboru, doporučil, aby členové MNV setrvali ve svých funkcích. Místní akční výbor se v roce 1948 také zabýval přípravou a organizací voleb do Národního shromáždění. Byla podána kandidátka jednotné Národní fronty, se kterou se ztotožnili téměř všichni občané obce.</w:t>
      </w:r>
    </w:p>
    <w:p w:rsidR="0055640F" w:rsidRDefault="0055640F" w:rsidP="0055640F">
      <w:pPr>
        <w:pStyle w:val="Nadpis3"/>
        <w:jc w:val="both"/>
      </w:pPr>
      <w:r>
        <w:t>Zemědělské družstvo</w:t>
      </w:r>
    </w:p>
    <w:p w:rsidR="0055640F" w:rsidRDefault="0055640F" w:rsidP="0055640F">
      <w:pPr>
        <w:pStyle w:val="Normlnweb"/>
        <w:jc w:val="both"/>
      </w:pPr>
      <w:r>
        <w:t xml:space="preserve">     V roce 1947 bylo rolníky založeno </w:t>
      </w:r>
      <w:r>
        <w:rPr>
          <w:rStyle w:val="Siln"/>
        </w:rPr>
        <w:t>Zemědělské strojní družstvo</w:t>
      </w:r>
      <w:r>
        <w:t xml:space="preserve">. Třináct rolníků sdružilo finanční </w:t>
      </w:r>
      <w:proofErr w:type="gramStart"/>
      <w:r>
        <w:t>prostředky ze</w:t>
      </w:r>
      <w:proofErr w:type="gramEnd"/>
      <w:r>
        <w:t xml:space="preserve"> kterých byl zakoupen traktor Zetor 25, vlečka a pluhy. Tato mechanizace výrazně změnila dopravní podmínky v zemědělství a v obdělávání půdy. Na tehdejší dobu to byla pokroková forma vývoje zemědělství v obci. V roce 1950 byly zakládány první Jednotná zemědělská družstva se společným hospodařením. Byl vyvíjen nátlak, aby vlastníci této mechanizace založili Jednotné zemědělské družstvo. Rolníci se stavěli proti založení družstva. Z tohoto důvodu jim byla v roce 1953 zmíněná mechanizace zabavena a bez úhrady odvezena do Strojní traktorové stanice v Uherském Brodě.</w:t>
      </w:r>
      <w:r>
        <w:br/>
        <w:t>      Při žních v roce 1950 odevzdávaly Kaňovice první dodávku obilí manifestačně. Celkovou dodávku masa, mléka a obilí splnily více než na 100%, což je zařadilo mezi první obce okresu a přineslo jim uznání okresního národního výboru v Uherském Brodě. Avšak při sebemenší zmínce o možnosti společného hospodaření v jednotném zemědělském družstvu se zemědělci stavěli zásadně proti.</w:t>
      </w:r>
    </w:p>
    <w:p w:rsidR="0055640F" w:rsidRDefault="0055640F" w:rsidP="0055640F">
      <w:pPr>
        <w:pStyle w:val="Nadpis3"/>
        <w:jc w:val="both"/>
      </w:pPr>
      <w:r>
        <w:t>Rada MNV</w:t>
      </w:r>
    </w:p>
    <w:p w:rsidR="0055640F" w:rsidRDefault="0055640F" w:rsidP="0055640F">
      <w:pPr>
        <w:pStyle w:val="Normlnweb"/>
        <w:jc w:val="both"/>
      </w:pPr>
      <w:r>
        <w:t>      V roce 1950 byla vytvořena Rada MNV z volených referentů /zemědělský, finanční, školský, technický a referent výživy/. Na základě reorganizace MNV bylo vytvořeno šest komisí: plánovací, finanční, zemědělská, hospodářská, školská a letopisecká.</w:t>
      </w:r>
    </w:p>
    <w:p w:rsidR="0055640F" w:rsidRDefault="0055640F" w:rsidP="0055640F">
      <w:pPr>
        <w:pStyle w:val="Normlnweb"/>
        <w:jc w:val="both"/>
      </w:pPr>
      <w:r>
        <w:t xml:space="preserve">      V roce 1952 byl pro obec dle vládního nařízení jmenován tajemník, jehož úkolem bylo napomáhat socializaci vesnice a vyřizovat agendu národního výboru. Tímto tajemníkem byl pro obec Kaňovice František </w:t>
      </w:r>
      <w:proofErr w:type="spellStart"/>
      <w:r>
        <w:t>Šůstek</w:t>
      </w:r>
      <w:proofErr w:type="spellEnd"/>
      <w:r>
        <w:t xml:space="preserve">, </w:t>
      </w:r>
      <w:proofErr w:type="gramStart"/>
      <w:r>
        <w:t>č.p.</w:t>
      </w:r>
      <w:proofErr w:type="gramEnd"/>
      <w:r>
        <w:t xml:space="preserve"> 42, člen KSČ, který bohužel neměl dost sil a schopností zvládnout administrativní práci, proto z funkce odstoupil.</w:t>
      </w:r>
    </w:p>
    <w:p w:rsidR="0055640F" w:rsidRDefault="0055640F" w:rsidP="0055640F">
      <w:pPr>
        <w:pStyle w:val="Nadpis3"/>
        <w:jc w:val="both"/>
      </w:pPr>
      <w:r>
        <w:t xml:space="preserve">JZD Mír Březůvky </w:t>
      </w:r>
    </w:p>
    <w:p w:rsidR="0055640F" w:rsidRDefault="0055640F" w:rsidP="0055640F">
      <w:pPr>
        <w:pStyle w:val="Normlnweb"/>
        <w:jc w:val="both"/>
      </w:pPr>
      <w:r>
        <w:t>     Během podzimu 1952 obec několikrát navštívila politická brigáda složená z dělníků Zbrojovky v Uherském Brodě, aby agitovala mezi zemědělci pro založení Jednotného zemědělského družstva. V žádné rodině se však nesetkali s úspěchem.</w:t>
      </w:r>
      <w:r>
        <w:br/>
        <w:t xml:space="preserve">      I v následujících letech se funkcionáři Místního národního výboru i Okresního národního výboru pokoušeli přesvědčit zemědělce o výhodách společného hospodaření. Teprve v létě r. 1956 přistoupili okresní činitelé k likvidaci hospodářství, která neplnila dodávky státu. Tento krok byl rozhodující k překonání nezájmu zemědělců a již </w:t>
      </w:r>
      <w:proofErr w:type="gramStart"/>
      <w:r>
        <w:t>27.8.1957</w:t>
      </w:r>
      <w:proofErr w:type="gramEnd"/>
      <w:r>
        <w:t xml:space="preserve"> byly podepsány první přihlášky do JZD. Jako první úkol byl přesvědčit předsedu MNV a tento se podařilo zlomit pohrůžkou jeho vystěhováním do pohraničí. </w:t>
      </w:r>
      <w:proofErr w:type="gramStart"/>
      <w:r>
        <w:t>31.8.1957</w:t>
      </w:r>
      <w:proofErr w:type="gramEnd"/>
      <w:r>
        <w:t xml:space="preserve"> se uskutečnila slavnostní ustavující </w:t>
      </w:r>
      <w:r>
        <w:lastRenderedPageBreak/>
        <w:t xml:space="preserve">schůze JZD. Přítomno bylo 62 družstevníků a do nového družstva bylo pojato 356 ha zemědělské půdy. Předsedou družstva byl zvolen Bernard </w:t>
      </w:r>
      <w:proofErr w:type="spellStart"/>
      <w:r>
        <w:t>Šůstek</w:t>
      </w:r>
      <w:proofErr w:type="spellEnd"/>
      <w:r>
        <w:t xml:space="preserve"> </w:t>
      </w:r>
      <w:proofErr w:type="gramStart"/>
      <w:r>
        <w:t>č.p.</w:t>
      </w:r>
      <w:proofErr w:type="gramEnd"/>
      <w:r>
        <w:t xml:space="preserve"> 18. V prvních letech působení JZD měli nad ním patronát pracovníci Restaurací a jídelen v Uherském Brodě. Tento patronát se omezoval jen na pomoc při sklizni brambor pomoc účetnímu družstva při roční uzávěrce. V roce 1961 uzavřelo JZD Kaňovice patronátní smlouvu se ZPS </w:t>
      </w:r>
      <w:proofErr w:type="spellStart"/>
      <w:r>
        <w:t>Gotwaldov</w:t>
      </w:r>
      <w:proofErr w:type="spellEnd"/>
      <w:r>
        <w:t>, která byla již mnohem obsáhlejší a formy pomoci a spolupráce mnohem rozmanitější.</w:t>
      </w:r>
      <w:r>
        <w:br/>
        <w:t>Pro funkcionáře družstva byly pořádány mistrovské zemědělské školy ve Strážnici a v Luhačovicích. Funkcionáři JZD Kaňovice absolvovali tuto školu již v roce 1958. Po prvních letech sbírání zkušeností a počátečních neúspěších začalo JZD Kaňovice vykazovat dobré výsledky. Kromě rozšíření zemědělské výroby byl vystavěn kravín, zbudována cesta ke kravínu, postaven teletník a opravářské dílny. Z prosperity JZD získali také občané obce.</w:t>
      </w:r>
    </w:p>
    <w:p w:rsidR="0055640F" w:rsidRDefault="0055640F" w:rsidP="0055640F">
      <w:pPr>
        <w:pStyle w:val="Normlnweb"/>
        <w:jc w:val="both"/>
      </w:pPr>
      <w:r>
        <w:t>V roce 1972 (</w:t>
      </w:r>
      <w:proofErr w:type="gramStart"/>
      <w:r>
        <w:t>1.1.1972</w:t>
      </w:r>
      <w:proofErr w:type="gramEnd"/>
      <w:r>
        <w:t xml:space="preserve">) vzniklo spojením JZD Dobrkovice, Velký </w:t>
      </w:r>
      <w:proofErr w:type="spellStart"/>
      <w:r>
        <w:t>Ořechov,Hřivínův</w:t>
      </w:r>
      <w:proofErr w:type="spellEnd"/>
      <w:r>
        <w:t xml:space="preserve"> Újezd a Kaňovice JZD Svornost se sídlem v Kaňovicích. JZD Svornost bylo v roce 1979 sloučeno s JZD Mír Březůvky se sídlem v Březůvkách s hospodařením od </w:t>
      </w:r>
      <w:proofErr w:type="gramStart"/>
      <w:r>
        <w:t>1.1.1980</w:t>
      </w:r>
      <w:proofErr w:type="gramEnd"/>
      <w:r>
        <w:t>. </w:t>
      </w:r>
    </w:p>
    <w:p w:rsidR="0055640F" w:rsidRDefault="0055640F" w:rsidP="0055640F">
      <w:pPr>
        <w:pStyle w:val="Nadpis3"/>
        <w:jc w:val="both"/>
      </w:pPr>
      <w:r>
        <w:t xml:space="preserve">Výstavba obce </w:t>
      </w:r>
    </w:p>
    <w:p w:rsidR="0055640F" w:rsidRDefault="0055640F" w:rsidP="0055640F">
      <w:pPr>
        <w:pStyle w:val="Normlnweb"/>
        <w:jc w:val="both"/>
      </w:pPr>
      <w:r>
        <w:t>      Národní výbor se kromě socializace zabýval také výstavbou obce. Nejvíce veřejně prospěšných staveb bylo zbudováno v akci "Z" na které se podíleli všichni občané. V letech 1952 - 1953 byla postavena požární zbrojnice, 1961 kulturní dům, byly opraveny komunikace v obci postavena nová silnice, autobusové přístřešky, chodníky a kanalizace. (1973 - 1974). V roce 1968 - 1971 byla postavena nová prodejna potravin, sdružením finančních prostředků s Jednotou Zlín a předána pak Jednotě Zlín.</w:t>
      </w:r>
      <w:r>
        <w:br/>
        <w:t>      Škola v obci byla dvoutřídní a žáci vyšších postupných ročníků dojížděli do Velkého Ořechova. Škola byla centrem kulturního života obce, její ředitel Josef Koníček byl členem Knihovní rady a knihovníkem, ale také předsedou Osvětové besedy.</w:t>
      </w:r>
      <w:r>
        <w:br/>
        <w:t>      Občané obce sehráli v letech 1956 - 1959 několik divadelních představení, která se setkala s velkým ohlasem nejen v Kaňovicích ale i v okolních obcích, kam zajížděli hrát.  V roce 1949 získala základní škola filmový projektor a každý měsíc nejméně dvakrát byla v místní škole pořádána filmová představení. Kromě celovečerních filmů byly promítány osvětové filmy pro zemědělce a školní mládež. Výtěžky z divadelních představení ukládala Osvětová beseda na zakoupení zvukového promítacího přístroje. Po jeho zakoupení se v obci konalo i 40 filmových představení za rok. Když si občané Kaňovic začali kupovat vlastní televizory, opadala obliba promítání, až bylo docela zrušeno.</w:t>
      </w:r>
      <w:r>
        <w:br/>
        <w:t xml:space="preserve">      V místní knihovně bylo více jak 1 000 svazků knih. </w:t>
      </w:r>
      <w:proofErr w:type="gramStart"/>
      <w:r>
        <w:t>Byla</w:t>
      </w:r>
      <w:proofErr w:type="gramEnd"/>
      <w:r>
        <w:t xml:space="preserve"> umístěna v základní škole ale čtenáři </w:t>
      </w:r>
      <w:proofErr w:type="gramStart"/>
      <w:r>
        <w:t>byla</w:t>
      </w:r>
      <w:proofErr w:type="gramEnd"/>
      <w:r>
        <w:t xml:space="preserve"> většinou školní mládež.</w:t>
      </w:r>
      <w:r>
        <w:br/>
        <w:t xml:space="preserve">      V roce 1975 byla základní škola v Kaňovicích zrušena a po rekonstrukci budovy byla zde umístěna mateřská škola. Děti dojížděly do základní školy do </w:t>
      </w:r>
      <w:proofErr w:type="spellStart"/>
      <w:r>
        <w:t>Hřivínova</w:t>
      </w:r>
      <w:proofErr w:type="spellEnd"/>
      <w:r>
        <w:t xml:space="preserve"> Újezdu.</w:t>
      </w:r>
    </w:p>
    <w:p w:rsidR="0055640F" w:rsidRDefault="0055640F" w:rsidP="0055640F">
      <w:pPr>
        <w:pStyle w:val="Normlnweb"/>
        <w:jc w:val="both"/>
      </w:pPr>
      <w:r>
        <w:t>Nejaktivnější složkou Národní fronty byli v obci požárníci. Sbor dobrovolných hasičů byl obnoven v obci v roce 1949. Největší rozmach činnosti zaznamenali v 60. a v 70. letech. Školní mládež, družstva mužů a žen se zúčastnila cvičení v okresních i krajských soutěžích a odnášela si vždy vysoké ocenění.</w:t>
      </w:r>
    </w:p>
    <w:p w:rsidR="0055640F" w:rsidRDefault="0055640F" w:rsidP="0055640F">
      <w:pPr>
        <w:pStyle w:val="Normlnweb"/>
        <w:jc w:val="both"/>
      </w:pPr>
      <w:r>
        <w:t xml:space="preserve">      Tělovýchovná jednota byla v obci založena v roce 1976 a cvičila v sále kulturního domu. Činnost Místního národního výboru v Kaňovicích skončila v roce 1976, kdy byla obec připojena k obci </w:t>
      </w:r>
      <w:proofErr w:type="spellStart"/>
      <w:r>
        <w:t>Hřivínův</w:t>
      </w:r>
      <w:proofErr w:type="spellEnd"/>
      <w:r>
        <w:t xml:space="preserve"> Újezd.</w:t>
      </w:r>
    </w:p>
    <w:p w:rsidR="0055640F" w:rsidRDefault="0055640F" w:rsidP="0055640F">
      <w:pPr>
        <w:pStyle w:val="Nadpis3"/>
        <w:jc w:val="both"/>
      </w:pPr>
    </w:p>
    <w:p w:rsidR="0055640F" w:rsidRDefault="0055640F" w:rsidP="0055640F">
      <w:pPr>
        <w:pStyle w:val="Nadpis3"/>
        <w:jc w:val="both"/>
      </w:pPr>
    </w:p>
    <w:p w:rsidR="0055640F" w:rsidRDefault="0055640F" w:rsidP="0055640F">
      <w:pPr>
        <w:pStyle w:val="Nadpis3"/>
        <w:jc w:val="both"/>
      </w:pPr>
      <w:r>
        <w:lastRenderedPageBreak/>
        <w:t xml:space="preserve">Osamostatnění Kaňovic </w:t>
      </w:r>
    </w:p>
    <w:p w:rsidR="0055640F" w:rsidRDefault="0055640F" w:rsidP="0055640F">
      <w:pPr>
        <w:pStyle w:val="Normlnweb"/>
        <w:jc w:val="both"/>
      </w:pPr>
      <w:r>
        <w:t xml:space="preserve">      Společný národní výbor obcí </w:t>
      </w:r>
      <w:proofErr w:type="spellStart"/>
      <w:r>
        <w:t>Hřivínův</w:t>
      </w:r>
      <w:proofErr w:type="spellEnd"/>
      <w:r>
        <w:t xml:space="preserve"> Újezd a Kaňovice od roku 1976 do roku 1991. Po událostech v roku 1989 byla ještě v roce 1990 společná kandidátka pro obě obce. V roce 1991 se obec Kaňovice opět osamostatnila na základě referenda. Z 205 zapsaných voličů hlasovalo v referendu pro osamostatnění 144 voličů. V roce 1991 proběhly volby. Bylo zvoleno devítičlenné Obecní zastupitelstvo. Kandidátní listinu postavila Československá strana lidová a nezávislí kandidáti.</w:t>
      </w:r>
    </w:p>
    <w:p w:rsidR="0055640F" w:rsidRDefault="0055640F" w:rsidP="0055640F">
      <w:pPr>
        <w:pStyle w:val="Normlnweb"/>
        <w:jc w:val="both"/>
      </w:pPr>
      <w:r>
        <w:t xml:space="preserve">V obci byly od roku 1991 provedeny následující akce: </w:t>
      </w:r>
    </w:p>
    <w:p w:rsidR="0055640F" w:rsidRDefault="0055640F" w:rsidP="005564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>
        <w:t xml:space="preserve">Dokončení vodovodu pro západní část obce pro </w:t>
      </w:r>
      <w:proofErr w:type="gramStart"/>
      <w:r>
        <w:t>č.p.</w:t>
      </w:r>
      <w:proofErr w:type="gramEnd"/>
      <w:r>
        <w:t xml:space="preserve"> 1,2,95,85 a 39. Dokončení této trasy bylo podmíněno uložením potrubí pod dno potoka nad mostem. </w:t>
      </w:r>
    </w:p>
    <w:p w:rsidR="0055640F" w:rsidRDefault="0055640F" w:rsidP="005564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>
        <w:t xml:space="preserve">Dále proveden nátěr oplocení hřbitova. </w:t>
      </w:r>
    </w:p>
    <w:p w:rsidR="0055640F" w:rsidRDefault="0055640F" w:rsidP="005564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>
        <w:t>Na kulturním domě byla vyměněna krytina, opravena elektroin</w:t>
      </w:r>
      <w:r>
        <w:t>s</w:t>
      </w:r>
      <w:r>
        <w:t xml:space="preserve">talace, provedena malba sálu, nátěry oken na celém kulturním domě, opravena </w:t>
      </w:r>
      <w:proofErr w:type="gramStart"/>
      <w:r>
        <w:t>fasáda . Provedena</w:t>
      </w:r>
      <w:proofErr w:type="gramEnd"/>
      <w:r>
        <w:t xml:space="preserve"> kolaudace kulturního domu.</w:t>
      </w:r>
    </w:p>
    <w:p w:rsidR="0055640F" w:rsidRDefault="0055640F" w:rsidP="005564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>
        <w:t xml:space="preserve">V roce 1994 znovu obnovena malba místní kaple dle původního návrhu akademického malíře Františka </w:t>
      </w:r>
      <w:proofErr w:type="spellStart"/>
      <w:r>
        <w:t>Peňáse</w:t>
      </w:r>
      <w:proofErr w:type="spellEnd"/>
      <w:r>
        <w:t xml:space="preserve"> z </w:t>
      </w:r>
      <w:proofErr w:type="spellStart"/>
      <w:r>
        <w:t>Hřivínova</w:t>
      </w:r>
      <w:proofErr w:type="spellEnd"/>
      <w:r>
        <w:t xml:space="preserve"> Újezdu. Obnovena venkovní fasáda.</w:t>
      </w:r>
    </w:p>
    <w:p w:rsidR="0055640F" w:rsidRDefault="0055640F" w:rsidP="0055640F">
      <w:pPr>
        <w:pStyle w:val="Nadpis3"/>
        <w:jc w:val="both"/>
      </w:pPr>
      <w:r>
        <w:t>Kaňovice na přelomu ti</w:t>
      </w:r>
      <w:r>
        <w:t>síciletí</w:t>
      </w:r>
    </w:p>
    <w:p w:rsidR="0055640F" w:rsidRDefault="0055640F" w:rsidP="0055640F">
      <w:pPr>
        <w:pStyle w:val="Normlnweb"/>
        <w:jc w:val="both"/>
      </w:pPr>
      <w:r>
        <w:t xml:space="preserve">     V roce 1994 proběhly komunální volby. Zvoleno devítičlenné Obecní zastupitelstvo. Byly provedeny další akce: Oprava cesty Seče, posílení trafostanice a rekonstrukce veřejné sítě, zpevnění cesty mezi </w:t>
      </w:r>
      <w:proofErr w:type="gramStart"/>
      <w:r>
        <w:t>č.p.</w:t>
      </w:r>
      <w:proofErr w:type="gramEnd"/>
      <w:r>
        <w:t xml:space="preserve"> 12 a 94. V roce 1996 byla provedena plynofikace celé obce. Na zimní období r. 1996 byly napojeny všechny rodinné domy, které měly zájem o plynofikaci.</w:t>
      </w:r>
      <w:r>
        <w:br/>
        <w:t xml:space="preserve">     V roce 1998 proběhly další komunální volby, kdy bylo opět zvoleno devítičlenné obecní zastupitelstvo. Za toto funkční období byly provedeny tyto akce: obnovena fasáda požární zbrojnice, výsadba zeleně okolo kaple a mateřské školy, prodloužení STL plynovodu, prodloužení vodovodní sítě, oprava sociálního zařízení v kulturním domě, oprava a rekonstrukce místního rozhlasu a veřejného osvětlení, oprava obvodových zdí hřbitova. </w:t>
      </w:r>
      <w:r>
        <w:br/>
        <w:t xml:space="preserve">     V roce 2002 proběhly v obci komunální volby. Bylo zvoleno devítičlenné zastupitelstvo. V tomto volebním období byly provedeny tyto akce : vybudovány chodníky od </w:t>
      </w:r>
      <w:proofErr w:type="gramStart"/>
      <w:r>
        <w:t>č.p.</w:t>
      </w:r>
      <w:proofErr w:type="gramEnd"/>
      <w:r>
        <w:t xml:space="preserve"> 84, oprava mostu, byla zrušena mateřská škola (k 31.7.2003) a v následujících letech byla  provedena rekonstrukce mateřské školy na obecní úřad, kde byla umístěna taky knihovna a  ordinace praktického lékaře, byl zakoupen chátrající objekt č.p. 19 ( v r. 2005), kde byly provedeny opravy stropů a omítek, byl vybudován bezbariérový přístup k obecnímu úřadu, byl zahájen začátek budování sportovního a kulturního areálu v zahradě obecního úřadu, byla provedena oprava sálu KD včetně kuchyňky a  pohostinství.</w:t>
      </w:r>
      <w:r>
        <w:br/>
        <w:t> V obci pracují dvě složky. Sbor dobrovolných hasičů a Český červený kříž. V provozu je Obecní knihovna, která půjčuje knihy 1x týdně.</w:t>
      </w:r>
      <w:r>
        <w:br/>
        <w:t xml:space="preserve">           </w:t>
      </w:r>
      <w:r>
        <w:br/>
        <w:t> V roce 2006 je v obci 106 čísel popisných rodinných domů a provozoven.</w:t>
      </w:r>
    </w:p>
    <w:p w:rsidR="0055640F" w:rsidRDefault="0055640F" w:rsidP="0055640F">
      <w:pPr>
        <w:pStyle w:val="Normlnweb"/>
        <w:jc w:val="both"/>
      </w:pPr>
      <w:r>
        <w:t xml:space="preserve">Z toho je 6 rodinných domů neobydlených. Jsou to domy s </w:t>
      </w:r>
      <w:proofErr w:type="gramStart"/>
      <w:r>
        <w:t>č.p.</w:t>
      </w:r>
      <w:proofErr w:type="gramEnd"/>
      <w:r>
        <w:t xml:space="preserve"> 20,21,23,41.</w:t>
      </w:r>
      <w:r>
        <w:br/>
        <w:t xml:space="preserve">K rekreačním účelům jsou využívány domy  s č.p. 6,13,39,53. </w:t>
      </w:r>
      <w:r>
        <w:br/>
        <w:t xml:space="preserve">Zbořeny jsou domy s </w:t>
      </w:r>
      <w:proofErr w:type="gramStart"/>
      <w:r>
        <w:t>č.p.</w:t>
      </w:r>
      <w:proofErr w:type="gramEnd"/>
      <w:r>
        <w:t xml:space="preserve"> 4,27,30,38. </w:t>
      </w:r>
    </w:p>
    <w:p w:rsidR="000350B1" w:rsidRDefault="000350B1"/>
    <w:sectPr w:rsidR="000350B1" w:rsidSect="0055640F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11507"/>
    <w:multiLevelType w:val="multilevel"/>
    <w:tmpl w:val="AC60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40F"/>
    <w:rsid w:val="000350B1"/>
    <w:rsid w:val="0055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1F241-CC2A-44EB-B3D1-9FACAF24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64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5564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5640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56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64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f">
    <w:name w:val="sf"/>
    <w:basedOn w:val="Standardnpsmoodstavce"/>
    <w:rsid w:val="0055640F"/>
  </w:style>
  <w:style w:type="character" w:styleId="Siln">
    <w:name w:val="Strong"/>
    <w:basedOn w:val="Standardnpsmoodstavce"/>
    <w:uiPriority w:val="22"/>
    <w:qFormat/>
    <w:rsid w:val="00556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9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44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32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9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86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28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225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8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95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7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1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6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64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29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76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5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985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35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11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9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2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6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73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2228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zak05</dc:creator>
  <cp:keywords/>
  <dc:description/>
  <cp:lastModifiedBy>zak05</cp:lastModifiedBy>
  <cp:revision>1</cp:revision>
  <dcterms:created xsi:type="dcterms:W3CDTF">2018-10-25T09:40:00Z</dcterms:created>
  <dcterms:modified xsi:type="dcterms:W3CDTF">2018-10-25T09:47:00Z</dcterms:modified>
</cp:coreProperties>
</file>